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F5" w:rsidRPr="006652F5" w:rsidRDefault="006652F5" w:rsidP="00665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6652F5">
        <w:rPr>
          <w:rFonts w:ascii="Times New Roman" w:eastAsia="Times New Roman" w:hAnsi="Times New Roman" w:cs="Times New Roman"/>
          <w:b/>
          <w:lang w:eastAsia="ru-RU"/>
        </w:rPr>
        <w:t>Информационная памятка об основных рисках для детей в сети «Интернет» и меры по их минимизации</w:t>
      </w:r>
    </w:p>
    <w:p w:rsidR="006652F5" w:rsidRPr="006652F5" w:rsidRDefault="006652F5" w:rsidP="00665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52F5" w:rsidRPr="006652F5" w:rsidRDefault="006652F5" w:rsidP="00665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52F5" w:rsidRPr="006652F5" w:rsidRDefault="006652F5" w:rsidP="00665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6652F5" w:rsidRPr="006652F5" w:rsidRDefault="006652F5" w:rsidP="00665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Компьютерные вирусы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Методы защиты от вредоносных программ:</w:t>
      </w:r>
    </w:p>
    <w:p w:rsidR="006652F5" w:rsidRPr="006652F5" w:rsidRDefault="006652F5" w:rsidP="0066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6652F5" w:rsidRPr="006652F5" w:rsidRDefault="006652F5" w:rsidP="0066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Постоянно устанавливай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пачти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(цифровые заплатки, которые автоматически устанавливаются с целью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дорабтки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6652F5" w:rsidRPr="006652F5" w:rsidRDefault="006652F5" w:rsidP="0066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6652F5" w:rsidRPr="006652F5" w:rsidRDefault="006652F5" w:rsidP="0066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6652F5" w:rsidRPr="006652F5" w:rsidRDefault="006652F5" w:rsidP="0066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Ограничь физический доступ к компьютеру для посторонних лиц;</w:t>
      </w:r>
    </w:p>
    <w:p w:rsidR="006652F5" w:rsidRPr="006652F5" w:rsidRDefault="006652F5" w:rsidP="0066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Используй внешние носители информации, такие как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флешка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, диск или файл из интернета, только из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проференных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источников;</w:t>
      </w:r>
    </w:p>
    <w:p w:rsidR="006652F5" w:rsidRPr="006652F5" w:rsidRDefault="006652F5" w:rsidP="0066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Сети WI-FI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Wireless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Fidelity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», который переводится как «беспроводная точность».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Hi-Fi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, что в переводе означает «высокая точность». 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сети не являются безопасными.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Советы по безопасности работе в общедоступных сетях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:</w:t>
      </w:r>
    </w:p>
    <w:p w:rsidR="006652F5" w:rsidRPr="006652F5" w:rsidRDefault="006652F5" w:rsidP="0066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6652F5" w:rsidRPr="006652F5" w:rsidRDefault="006652F5" w:rsidP="0066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Используй и обновляй антивирусные программы и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брандмауер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. Тем самым ты обезопасишь себя от закачки вируса на твое устройство;</w:t>
      </w:r>
    </w:p>
    <w:p w:rsidR="006652F5" w:rsidRPr="006652F5" w:rsidRDefault="006652F5" w:rsidP="0066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При использовании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6652F5" w:rsidRPr="006652F5" w:rsidRDefault="006652F5" w:rsidP="0066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lastRenderedPageBreak/>
        <w:t xml:space="preserve">Не используй публичный WI-FI для передачи личных данных, </w:t>
      </w:r>
      <w:proofErr w:type="gramStart"/>
      <w:r w:rsidRPr="006652F5">
        <w:rPr>
          <w:rFonts w:ascii="Times New Roman" w:eastAsia="Times New Roman" w:hAnsi="Times New Roman" w:cs="Times New Roman"/>
          <w:lang w:eastAsia="ru-RU"/>
        </w:rPr>
        <w:t>например</w:t>
      </w:r>
      <w:proofErr w:type="gramEnd"/>
      <w:r w:rsidRPr="006652F5">
        <w:rPr>
          <w:rFonts w:ascii="Times New Roman" w:eastAsia="Times New Roman" w:hAnsi="Times New Roman" w:cs="Times New Roman"/>
          <w:lang w:eastAsia="ru-RU"/>
        </w:rPr>
        <w:t xml:space="preserve"> для выхода в социальные сети или в электронную почту;</w:t>
      </w:r>
    </w:p>
    <w:p w:rsidR="006652F5" w:rsidRPr="006652F5" w:rsidRDefault="006652F5" w:rsidP="0066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Ипользуй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только защищенное соединение через HTTPS, а не НТТР, т.е. при наборе веб-адреса вводи именно «https://»;</w:t>
      </w:r>
    </w:p>
    <w:p w:rsidR="006652F5" w:rsidRPr="006652F5" w:rsidRDefault="006652F5" w:rsidP="0066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В мобильном телефоне отключи функцию «Подключение к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без твоего согласия.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Социальные сети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Facebook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уже зарегистрирован миллиард человек, что является одной седьмой всех жителей планеты.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Основные советы по безопасности в социальных сетях:</w:t>
      </w:r>
    </w:p>
    <w:p w:rsidR="006652F5" w:rsidRPr="006652F5" w:rsidRDefault="006652F5" w:rsidP="0066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Ограничь список друзей. У тебя в друзьях не должно быть случайных и незнакомых людей;</w:t>
      </w:r>
    </w:p>
    <w:p w:rsidR="006652F5" w:rsidRPr="006652F5" w:rsidRDefault="006652F5" w:rsidP="0066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6652F5" w:rsidRPr="006652F5" w:rsidRDefault="006652F5" w:rsidP="0066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6652F5" w:rsidRPr="006652F5" w:rsidRDefault="006652F5" w:rsidP="0066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6652F5" w:rsidRPr="006652F5" w:rsidRDefault="006652F5" w:rsidP="0066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6652F5" w:rsidRPr="006652F5" w:rsidRDefault="006652F5" w:rsidP="0066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6652F5" w:rsidRPr="006652F5" w:rsidRDefault="006652F5" w:rsidP="0066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Электронные деньги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неанонимных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идентификации пользователя является обязательной. 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Также следует различать электронные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фиатные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деньги (равны государственным валютам) и электронные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нефиатные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деньги (не равны государственным валютам).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Основные советы по безопасной работе с электронными деньгами:</w:t>
      </w:r>
    </w:p>
    <w:p w:rsidR="006652F5" w:rsidRPr="006652F5" w:rsidRDefault="006652F5" w:rsidP="006652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6652F5" w:rsidRPr="006652F5" w:rsidRDefault="006652F5" w:rsidP="006652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6652F5" w:rsidRPr="006652F5" w:rsidRDefault="006652F5" w:rsidP="006652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lastRenderedPageBreak/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6652F5">
        <w:rPr>
          <w:rFonts w:ascii="Times New Roman" w:eastAsia="Times New Roman" w:hAnsi="Times New Roman" w:cs="Times New Roman"/>
          <w:lang w:eastAsia="ru-RU"/>
        </w:rPr>
        <w:t>ng!;;</w:t>
      </w:r>
      <w:proofErr w:type="gramEnd"/>
    </w:p>
    <w:p w:rsidR="006652F5" w:rsidRPr="006652F5" w:rsidRDefault="006652F5" w:rsidP="006652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вводи свои личные данные на сайтах, которым не доверяешь.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Электронная почта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Обычно электронный почтовый ящик выглядит следующим образом: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имя_пользователя@имя_домена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Также кроме передачи простого текста, имеется возможность передавать файлы.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Основные советы по безопасной работе с электронной почтой:</w:t>
      </w:r>
    </w:p>
    <w:p w:rsidR="006652F5" w:rsidRPr="006652F5" w:rsidRDefault="006652F5" w:rsidP="0066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6652F5">
        <w:rPr>
          <w:rFonts w:ascii="Times New Roman" w:eastAsia="Times New Roman" w:hAnsi="Times New Roman" w:cs="Times New Roman"/>
          <w:lang w:eastAsia="ru-RU"/>
        </w:rPr>
        <w:t>знаешь</w:t>
      </w:r>
      <w:proofErr w:type="gramEnd"/>
      <w:r w:rsidRPr="006652F5">
        <w:rPr>
          <w:rFonts w:ascii="Times New Roman" w:eastAsia="Times New Roman" w:hAnsi="Times New Roman" w:cs="Times New Roman"/>
          <w:lang w:eastAsia="ru-RU"/>
        </w:rPr>
        <w:t xml:space="preserve"> и кто первый в рейтинге;</w:t>
      </w:r>
    </w:p>
    <w:p w:rsidR="006652F5" w:rsidRPr="006652F5" w:rsidRDefault="006652F5" w:rsidP="0066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музыкальный_фанат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@» или «рок2013» вместо «тема13»;</w:t>
      </w:r>
    </w:p>
    <w:p w:rsidR="006652F5" w:rsidRPr="006652F5" w:rsidRDefault="006652F5" w:rsidP="0066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6652F5" w:rsidRPr="006652F5" w:rsidRDefault="006652F5" w:rsidP="0066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6652F5" w:rsidRPr="006652F5" w:rsidRDefault="006652F5" w:rsidP="0066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6652F5" w:rsidRPr="006652F5" w:rsidRDefault="006652F5" w:rsidP="0066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6652F5" w:rsidRPr="006652F5" w:rsidRDefault="006652F5" w:rsidP="0066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6652F5" w:rsidRPr="006652F5" w:rsidRDefault="006652F5" w:rsidP="0066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Кибербуллинг</w:t>
      </w:r>
      <w:proofErr w:type="spellEnd"/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 xml:space="preserve"> или виртуальное издевательство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Кибербуллинг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Основные советы по борьбе с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кибербуллингом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:</w:t>
      </w:r>
    </w:p>
    <w:p w:rsidR="006652F5" w:rsidRPr="006652F5" w:rsidRDefault="006652F5" w:rsidP="0066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6652F5" w:rsidRPr="006652F5" w:rsidRDefault="006652F5" w:rsidP="0066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Управляй своей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киберрепутацией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;</w:t>
      </w:r>
    </w:p>
    <w:p w:rsidR="006652F5" w:rsidRPr="006652F5" w:rsidRDefault="006652F5" w:rsidP="0066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6652F5" w:rsidRPr="006652F5" w:rsidRDefault="006652F5" w:rsidP="0066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6652F5" w:rsidRPr="006652F5" w:rsidRDefault="006652F5" w:rsidP="0066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Соблюдай свой виртуальную честь смолоду;</w:t>
      </w:r>
    </w:p>
    <w:p w:rsidR="006652F5" w:rsidRPr="006652F5" w:rsidRDefault="006652F5" w:rsidP="0066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6652F5" w:rsidRPr="006652F5" w:rsidRDefault="006652F5" w:rsidP="0066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Бан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6652F5" w:rsidRPr="006652F5" w:rsidRDefault="006652F5" w:rsidP="0066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Если ты свидетель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кибербуллинга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. Твои действия: выступить против преследователя, показать ему, что его действия оцениваются негативно, поддержать жертву, которой </w:t>
      </w:r>
      <w:r w:rsidRPr="006652F5">
        <w:rPr>
          <w:rFonts w:ascii="Times New Roman" w:eastAsia="Times New Roman" w:hAnsi="Times New Roman" w:cs="Times New Roman"/>
          <w:lang w:eastAsia="ru-RU"/>
        </w:rPr>
        <w:lastRenderedPageBreak/>
        <w:t>нужна психологическая помощь, сообщить взрослым о факте агрессивного поведения в сети.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Мобильный телефон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Тестирование и поиск уязвимостей в них происходит не так интенсивно, как для ПК, то же самое касается и мобильных приложений.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Основные советы для безопасности мобильного телефона: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Необходимо обновлять операционную систему твоего смартфона;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антивирусные программы для мобильных телефонов;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cookies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;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Периодически проверяй какие платные услуги активированы на твоем номере;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Bluetooth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Online игры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патчи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(цифровые заплатки для программ), закрываются уязвимости серверов.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Основные советы по безопасности твоего игрового аккаунта:</w:t>
      </w:r>
    </w:p>
    <w:p w:rsidR="006652F5" w:rsidRPr="006652F5" w:rsidRDefault="006652F5" w:rsidP="00665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6652F5" w:rsidRPr="006652F5" w:rsidRDefault="006652F5" w:rsidP="00665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скринов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;</w:t>
      </w:r>
    </w:p>
    <w:p w:rsidR="006652F5" w:rsidRPr="006652F5" w:rsidRDefault="006652F5" w:rsidP="00665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Не указывай личную информацию в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профайле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игры;</w:t>
      </w:r>
    </w:p>
    <w:p w:rsidR="006652F5" w:rsidRPr="006652F5" w:rsidRDefault="006652F5" w:rsidP="00665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Уважай других участников по игре;</w:t>
      </w:r>
    </w:p>
    <w:p w:rsidR="006652F5" w:rsidRPr="006652F5" w:rsidRDefault="006652F5" w:rsidP="00665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Не устанавливай неофициальные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патчи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и моды;</w:t>
      </w:r>
    </w:p>
    <w:p w:rsidR="006652F5" w:rsidRPr="006652F5" w:rsidRDefault="006652F5" w:rsidP="00665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сложные и разные пароли;</w:t>
      </w:r>
    </w:p>
    <w:p w:rsidR="006652F5" w:rsidRPr="006652F5" w:rsidRDefault="006652F5" w:rsidP="00665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lastRenderedPageBreak/>
        <w:t>Даже во время игры не стоит отключать антивирус. Пока ты играешь, твой компьютер могут заразить.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Фишинг</w:t>
      </w:r>
      <w:proofErr w:type="spellEnd"/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 xml:space="preserve"> или кража личных данных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Обычной кражей денег и документов сегодня уже никого не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удивиfшь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, но с развитием интернет-технологий злоумышленники переместились в интернет, и продолжают заниматься «любимым» делом.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фишинг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phishing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читается как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фишинг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(от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fishing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— рыбная ловля,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password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— пароль).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Основные советы по борьбе с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фишингом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:</w:t>
      </w:r>
    </w:p>
    <w:p w:rsidR="006652F5" w:rsidRPr="006652F5" w:rsidRDefault="006652F5" w:rsidP="006652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6652F5" w:rsidRPr="006652F5" w:rsidRDefault="006652F5" w:rsidP="006652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безопасные веб-сайты, в том числе, интернет-магазинов и поисковых систем;</w:t>
      </w:r>
    </w:p>
    <w:p w:rsidR="006652F5" w:rsidRPr="006652F5" w:rsidRDefault="006652F5" w:rsidP="006652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6652F5" w:rsidRPr="006652F5" w:rsidRDefault="006652F5" w:rsidP="006652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фишинговые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сайты;</w:t>
      </w:r>
    </w:p>
    <w:p w:rsidR="006652F5" w:rsidRPr="006652F5" w:rsidRDefault="006652F5" w:rsidP="006652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Установи надежный пароль (PIN) на мобильный телефон;</w:t>
      </w:r>
    </w:p>
    <w:p w:rsidR="006652F5" w:rsidRPr="006652F5" w:rsidRDefault="006652F5" w:rsidP="006652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Отключи сохранение пароля в браузере;</w:t>
      </w:r>
    </w:p>
    <w:p w:rsidR="006652F5" w:rsidRPr="006652F5" w:rsidRDefault="006652F5" w:rsidP="006652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Цифровая репутация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Цифровая репутация - это негативная или позитивная информация в сети о тебе. </w:t>
      </w:r>
      <w:proofErr w:type="gramStart"/>
      <w:r w:rsidRPr="006652F5">
        <w:rPr>
          <w:rFonts w:ascii="Times New Roman" w:eastAsia="Times New Roman" w:hAnsi="Times New Roman" w:cs="Times New Roman"/>
          <w:lang w:eastAsia="ru-RU"/>
        </w:rPr>
        <w:t>Компрометирующая информация</w:t>
      </w:r>
      <w:proofErr w:type="gramEnd"/>
      <w:r w:rsidRPr="006652F5">
        <w:rPr>
          <w:rFonts w:ascii="Times New Roman" w:eastAsia="Times New Roman" w:hAnsi="Times New Roman" w:cs="Times New Roman"/>
          <w:lang w:eastAsia="ru-RU"/>
        </w:rPr>
        <w:t xml:space="preserve"> размещенная в интернете может серьезным образом отразиться на твоей реальной жизни.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«Цифровая репутация» - это твой имидж, который формируется из информации о тебе в интернете.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Твое место жительства, учебы, твое финансовое положение, особенности характера и рассказы о близких – все это накапливается в сети. 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Основные советы по защите цифровой репутации:</w:t>
      </w:r>
    </w:p>
    <w:p w:rsidR="006652F5" w:rsidRPr="006652F5" w:rsidRDefault="006652F5" w:rsidP="006652F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6652F5" w:rsidRPr="006652F5" w:rsidRDefault="006652F5" w:rsidP="006652F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6652F5" w:rsidRPr="006652F5" w:rsidRDefault="006652F5" w:rsidP="006652F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Авторское право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Современные школьники–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</w:t>
      </w:r>
      <w:proofErr w:type="gramStart"/>
      <w:r w:rsidRPr="006652F5">
        <w:rPr>
          <w:rFonts w:ascii="Times New Roman" w:eastAsia="Times New Roman" w:hAnsi="Times New Roman" w:cs="Times New Roman"/>
          <w:lang w:eastAsia="ru-RU"/>
        </w:rPr>
        <w:t>услуги ,</w:t>
      </w:r>
      <w:proofErr w:type="gramEnd"/>
      <w:r w:rsidRPr="006652F5">
        <w:rPr>
          <w:rFonts w:ascii="Times New Roman" w:eastAsia="Times New Roman" w:hAnsi="Times New Roman" w:cs="Times New Roman"/>
          <w:lang w:eastAsia="ru-RU"/>
        </w:rPr>
        <w:t xml:space="preserve"> и заканчивая книгами, фотографиями, кинофильмами и музыкальными произведениями. 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Авторские права – это права на интеллектуальную собственность на произведения науки, литературы и искусства.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FD3864" w:rsidRPr="006652F5" w:rsidRDefault="00903987">
      <w:pPr>
        <w:rPr>
          <w:rFonts w:ascii="Times New Roman" w:hAnsi="Times New Roman" w:cs="Times New Roman"/>
        </w:rPr>
      </w:pPr>
    </w:p>
    <w:p w:rsidR="006652F5" w:rsidRPr="006652F5" w:rsidRDefault="006652F5">
      <w:pPr>
        <w:rPr>
          <w:rFonts w:ascii="Times New Roman" w:hAnsi="Times New Roman" w:cs="Times New Roman"/>
        </w:rPr>
      </w:pPr>
    </w:p>
    <w:sectPr w:rsidR="006652F5" w:rsidRPr="006652F5" w:rsidSect="00C0530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32D17"/>
    <w:multiLevelType w:val="multilevel"/>
    <w:tmpl w:val="EBEA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B2BC4"/>
    <w:multiLevelType w:val="multilevel"/>
    <w:tmpl w:val="7EAAC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A4533"/>
    <w:multiLevelType w:val="multilevel"/>
    <w:tmpl w:val="0F14D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0331A"/>
    <w:multiLevelType w:val="multilevel"/>
    <w:tmpl w:val="4BF0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1010AA"/>
    <w:multiLevelType w:val="multilevel"/>
    <w:tmpl w:val="E484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B6062"/>
    <w:multiLevelType w:val="multilevel"/>
    <w:tmpl w:val="BD5C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4B4A0C"/>
    <w:multiLevelType w:val="multilevel"/>
    <w:tmpl w:val="BF4C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490EB3"/>
    <w:multiLevelType w:val="multilevel"/>
    <w:tmpl w:val="395E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A16E91"/>
    <w:multiLevelType w:val="multilevel"/>
    <w:tmpl w:val="E304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D7293D"/>
    <w:multiLevelType w:val="multilevel"/>
    <w:tmpl w:val="A8B6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F5"/>
    <w:rsid w:val="001236BD"/>
    <w:rsid w:val="004F3184"/>
    <w:rsid w:val="006652F5"/>
    <w:rsid w:val="00903987"/>
    <w:rsid w:val="00C05304"/>
    <w:rsid w:val="00C0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45476-1B26-4C27-A2CA-65934044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5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2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Макарова Ольга Владиславовна</cp:lastModifiedBy>
  <cp:revision>2</cp:revision>
  <dcterms:created xsi:type="dcterms:W3CDTF">2018-10-30T06:38:00Z</dcterms:created>
  <dcterms:modified xsi:type="dcterms:W3CDTF">2018-10-30T06:38:00Z</dcterms:modified>
</cp:coreProperties>
</file>