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660696" w:rsidRDefault="00660696" w:rsidP="006606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F5425">
        <w:rPr>
          <w:sz w:val="28"/>
          <w:szCs w:val="28"/>
        </w:rPr>
        <w:t>21.12.20 – 26</w:t>
      </w:r>
      <w:bookmarkStart w:id="0" w:name="_GoBack"/>
      <w:bookmarkEnd w:id="0"/>
      <w:r w:rsidR="0005576C">
        <w:rPr>
          <w:sz w:val="28"/>
          <w:szCs w:val="28"/>
        </w:rPr>
        <w:t>.12.20</w:t>
      </w: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proofErr w:type="spellStart"/>
      <w:r w:rsidR="000A2CC3">
        <w:rPr>
          <w:sz w:val="24"/>
        </w:rPr>
        <w:t>Вашурин</w:t>
      </w:r>
      <w:proofErr w:type="spellEnd"/>
      <w:r w:rsidR="000A2CC3">
        <w:rPr>
          <w:sz w:val="24"/>
        </w:rPr>
        <w:t xml:space="preserve"> В. В. Ут-5(</w:t>
      </w:r>
      <w:r w:rsidR="006F02FC">
        <w:rPr>
          <w:sz w:val="24"/>
        </w:rPr>
        <w:t>2</w:t>
      </w:r>
      <w:r w:rsidR="000A2CC3">
        <w:rPr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695"/>
      </w:tblGrid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тренировки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+ разножка 30 сек 6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ногами по 40 раз каждой в 4 направлениях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8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техника каратэ 1 час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техники дыхания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тренировка: </w:t>
            </w:r>
          </w:p>
          <w:p w:rsidR="0005576C" w:rsidRDefault="0005576C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Отжимания от пола на кулаках 15 раз 6 серий</w:t>
            </w:r>
          </w:p>
          <w:p w:rsidR="0005576C" w:rsidRDefault="0005576C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туловища 15 раз 6 серий</w:t>
            </w:r>
          </w:p>
          <w:p w:rsidR="0005576C" w:rsidRDefault="0005576C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ног лежа на полу 15 раз 6 серий</w:t>
            </w:r>
          </w:p>
          <w:p w:rsidR="0005576C" w:rsidRDefault="0005576C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15 раз 6 серий</w:t>
            </w:r>
          </w:p>
          <w:p w:rsidR="0005576C" w:rsidRDefault="0005576C" w:rsidP="00E03B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Выпрыгивания вверх 15 раз 6 серий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гибкость 20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в виде комбинаций передвижения в стойках со статическим завершением каждого действия с выдерживанием твердой формы исполнения 1 час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05576C" w:rsidTr="0005576C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Разогрев в форме 4 подходов по 4 минуты «Заводила»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Спаринговая техника каратэ в режиме «Бой с тенью» 8 спарингов по 2 мин (м/у спарингами отдых, восстановление 2 мин)</w:t>
            </w:r>
          </w:p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6C" w:rsidRDefault="00055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спаринговой техники каратэ</w:t>
            </w:r>
          </w:p>
        </w:tc>
      </w:tr>
      <w:tr w:rsidR="0005576C" w:rsidTr="0058726E">
        <w:trPr>
          <w:gridAfter w:val="2"/>
          <w:wAfter w:w="7239" w:type="dxa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C" w:rsidRDefault="00055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</w:tbl>
    <w:p w:rsidR="00C76612" w:rsidRDefault="00C76612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05576C"/>
    <w:rsid w:val="000A2CC3"/>
    <w:rsid w:val="004030DB"/>
    <w:rsid w:val="0058726E"/>
    <w:rsid w:val="00660696"/>
    <w:rsid w:val="006F02FC"/>
    <w:rsid w:val="006F5425"/>
    <w:rsid w:val="00877D89"/>
    <w:rsid w:val="009267ED"/>
    <w:rsid w:val="00C76612"/>
    <w:rsid w:val="00D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5</cp:revision>
  <dcterms:created xsi:type="dcterms:W3CDTF">2020-11-16T09:47:00Z</dcterms:created>
  <dcterms:modified xsi:type="dcterms:W3CDTF">2020-12-23T09:41:00Z</dcterms:modified>
</cp:coreProperties>
</file>