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137" w:tblpY="226"/>
        <w:tblW w:w="0" w:type="auto"/>
        <w:tblLook w:val="04A0" w:firstRow="1" w:lastRow="0" w:firstColumn="1" w:lastColumn="0" w:noHBand="0" w:noVBand="1"/>
      </w:tblPr>
      <w:tblGrid>
        <w:gridCol w:w="1849"/>
        <w:gridCol w:w="1981"/>
        <w:gridCol w:w="2313"/>
        <w:gridCol w:w="2329"/>
        <w:gridCol w:w="2301"/>
        <w:gridCol w:w="2005"/>
        <w:gridCol w:w="2610"/>
      </w:tblGrid>
      <w:tr xmlns:wp14="http://schemas.microsoft.com/office/word/2010/wordml" w:rsidRPr="006A2651" w:rsidR="00C42808" w:rsidTr="7686E401" w14:paraId="30692B17" wp14:textId="77777777">
        <w:trPr>
          <w:trHeight w:val="699"/>
        </w:trPr>
        <w:tc>
          <w:tcPr>
            <w:tcW w:w="841" w:type="dxa"/>
            <w:tcMar/>
          </w:tcPr>
          <w:p w:rsidRPr="006A2651" w:rsidR="008A16BC" w:rsidP="00F74193" w:rsidRDefault="008A16BC" w14:paraId="620795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Число/группа</w:t>
            </w:r>
          </w:p>
        </w:tc>
        <w:tc>
          <w:tcPr>
            <w:tcW w:w="2382" w:type="dxa"/>
            <w:tcMar/>
          </w:tcPr>
          <w:p w:rsidR="7686E401" w:rsidP="7686E401" w:rsidRDefault="7686E401" w14:paraId="6B95E272" w14:textId="065658EE">
            <w:pPr>
              <w:pStyle w:val="a"/>
              <w:bidi w:val="0"/>
              <w:spacing w:before="0" w:beforeAutospacing="off" w:after="0" w:afterAutospacing="off"/>
              <w:ind w:left="0" w:right="0"/>
              <w:jc w:val="left"/>
            </w:pPr>
            <w:r w:rsidRPr="7686E401" w:rsidR="7686E401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Pr="006A2651" w:rsidR="008A16BC" w:rsidP="00F74193" w:rsidRDefault="008A16BC" w14:paraId="10EF9A2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3" w:type="dxa"/>
            <w:tcMar/>
          </w:tcPr>
          <w:p w:rsidR="7686E401" w:rsidP="7686E401" w:rsidRDefault="7686E401" w14:paraId="4E4E1585" w14:textId="1979CDC8">
            <w:pPr>
              <w:pStyle w:val="a"/>
              <w:bidi w:val="0"/>
              <w:spacing w:before="0" w:beforeAutospacing="off" w:after="0" w:afterAutospacing="off"/>
              <w:ind w:left="0" w:right="0"/>
              <w:jc w:val="left"/>
            </w:pPr>
            <w:r w:rsidRPr="7686E401" w:rsidR="7686E401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Pr="006A2651" w:rsidR="008A16BC" w:rsidP="00F74193" w:rsidRDefault="008A16BC" w14:paraId="13E0A7D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34" w:type="dxa"/>
            <w:tcMar/>
          </w:tcPr>
          <w:p w:rsidR="7686E401" w:rsidP="7686E401" w:rsidRDefault="7686E401" w14:paraId="00CCDA53" w14:textId="17C7FBBF">
            <w:pPr>
              <w:pStyle w:val="a"/>
              <w:bidi w:val="0"/>
              <w:spacing w:before="0" w:beforeAutospacing="off" w:after="0" w:afterAutospacing="off"/>
              <w:ind w:left="0" w:right="0"/>
              <w:jc w:val="left"/>
            </w:pPr>
            <w:r w:rsidRPr="7686E401" w:rsidR="7686E401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  <w:p w:rsidRPr="006A2651" w:rsidR="008A16BC" w:rsidP="00F74193" w:rsidRDefault="008A16BC" w14:paraId="586E580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43" w:type="dxa"/>
            <w:tcMar/>
          </w:tcPr>
          <w:p w:rsidR="7686E401" w:rsidP="7686E401" w:rsidRDefault="7686E401" w14:paraId="2C1E96A2" w14:textId="5248F866">
            <w:pPr>
              <w:pStyle w:val="a"/>
              <w:bidi w:val="0"/>
              <w:spacing w:before="0" w:beforeAutospacing="off" w:after="0" w:afterAutospacing="off"/>
              <w:ind w:left="0" w:right="0"/>
              <w:jc w:val="left"/>
            </w:pPr>
            <w:r w:rsidRPr="7686E401" w:rsidR="7686E401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  <w:p w:rsidRPr="006A2651" w:rsidR="008A16BC" w:rsidP="00F74193" w:rsidRDefault="008A16BC" w14:paraId="148D599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20" w:type="dxa"/>
            <w:tcMar/>
          </w:tcPr>
          <w:p w:rsidR="7686E401" w:rsidP="7686E401" w:rsidRDefault="7686E401" w14:paraId="6F2A8856" w14:textId="6A37CA3E">
            <w:pPr>
              <w:pStyle w:val="a"/>
              <w:bidi w:val="0"/>
              <w:spacing w:before="0" w:beforeAutospacing="off" w:after="0" w:afterAutospacing="off"/>
              <w:ind w:left="0" w:right="0"/>
              <w:jc w:val="left"/>
            </w:pPr>
            <w:r w:rsidRPr="7686E401" w:rsidR="7686E401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Pr="006A2651" w:rsidR="008A16BC" w:rsidP="00F74193" w:rsidRDefault="008A16BC" w14:paraId="704644C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20" w:type="dxa"/>
            <w:tcMar/>
          </w:tcPr>
          <w:p w:rsidRPr="006A2651" w:rsidR="008A16BC" w:rsidP="00F74193" w:rsidRDefault="00C673C6" w14:paraId="6181D1E0" wp14:textId="6F218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86E401" w:rsidR="7686E401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  <w:p w:rsidRPr="006A2651" w:rsidR="008A16BC" w:rsidP="00F74193" w:rsidRDefault="008A16BC" w14:paraId="749FB05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5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xmlns:wp14="http://schemas.microsoft.com/office/word/2010/wordml" w:rsidR="00C42808" w:rsidTr="7686E401" w14:paraId="0F3CB72C" wp14:textId="77777777">
        <w:trPr>
          <w:trHeight w:val="844"/>
        </w:trPr>
        <w:tc>
          <w:tcPr>
            <w:tcW w:w="841" w:type="dxa"/>
            <w:tcMar/>
          </w:tcPr>
          <w:p w:rsidRPr="006C6367" w:rsidR="008A16BC" w:rsidP="00F74193" w:rsidRDefault="00C673C6" w14:paraId="0F803332" wp14:textId="7777777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УТ2</w:t>
            </w:r>
          </w:p>
        </w:tc>
        <w:tc>
          <w:tcPr>
            <w:tcW w:w="2382" w:type="dxa"/>
            <w:tcMar/>
          </w:tcPr>
          <w:p w:rsidR="008A16BC" w:rsidP="00F74193" w:rsidRDefault="00871820" w14:paraId="190956E5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ОФП</w:t>
            </w:r>
            <w:r w:rsidR="00C673C6">
              <w:rPr>
                <w:sz w:val="32"/>
                <w:szCs w:val="32"/>
              </w:rPr>
              <w:t>.</w:t>
            </w:r>
            <w:r w:rsidR="008A16BC">
              <w:rPr>
                <w:sz w:val="32"/>
                <w:szCs w:val="32"/>
              </w:rPr>
              <w:t xml:space="preserve"> </w:t>
            </w:r>
            <w:r w:rsidR="00C42808">
              <w:rPr>
                <w:sz w:val="32"/>
                <w:szCs w:val="32"/>
              </w:rPr>
              <w:t xml:space="preserve">Работа на скакалке. </w:t>
            </w:r>
            <w:r w:rsidR="008A16BC">
              <w:rPr>
                <w:sz w:val="32"/>
                <w:szCs w:val="32"/>
              </w:rPr>
              <w:t>Развитие гибкости.</w:t>
            </w:r>
            <w:r w:rsidR="005471DA">
              <w:t xml:space="preserve"> </w:t>
            </w:r>
          </w:p>
          <w:p w:rsidRPr="006C6367" w:rsidR="008A16BC" w:rsidP="00F74193" w:rsidRDefault="008A16BC" w14:paraId="672A6659" wp14:textId="77777777">
            <w:pPr>
              <w:rPr>
                <w:sz w:val="32"/>
                <w:szCs w:val="32"/>
              </w:rPr>
            </w:pPr>
          </w:p>
        </w:tc>
        <w:tc>
          <w:tcPr>
            <w:tcW w:w="2383" w:type="dxa"/>
            <w:tcMar/>
          </w:tcPr>
          <w:p w:rsidR="008A16BC" w:rsidP="00F74193" w:rsidRDefault="008A16BC" w14:paraId="34A1E33E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Боевая стойка.</w:t>
            </w:r>
          </w:p>
          <w:p w:rsidR="008A16BC" w:rsidP="00F74193" w:rsidRDefault="008A16BC" w14:paraId="0E38D601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Передвижения в боевой стойке.</w:t>
            </w:r>
            <w:r w:rsidR="00C42808">
              <w:rPr>
                <w:sz w:val="32"/>
                <w:szCs w:val="32"/>
              </w:rPr>
              <w:t xml:space="preserve"> Бой с тенью (3 раунда по 3 минуты)</w:t>
            </w:r>
          </w:p>
          <w:p w:rsidRPr="00ED3F7B" w:rsidR="008A16BC" w:rsidP="00F74193" w:rsidRDefault="008A16BC" w14:paraId="0A37501D" wp14:textId="77777777">
            <w:pPr>
              <w:rPr>
                <w:sz w:val="32"/>
                <w:szCs w:val="32"/>
              </w:rPr>
            </w:pPr>
          </w:p>
        </w:tc>
        <w:tc>
          <w:tcPr>
            <w:tcW w:w="2434" w:type="dxa"/>
            <w:tcMar/>
          </w:tcPr>
          <w:p w:rsidR="008A16BC" w:rsidP="00F74193" w:rsidRDefault="008A16BC" w14:paraId="60C6D4B0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Специальная физическая подготовка. </w:t>
            </w:r>
          </w:p>
          <w:p w:rsidRPr="00ED3F7B" w:rsidR="008A16BC" w:rsidP="00F74193" w:rsidRDefault="008A16BC" w14:paraId="5DAB6C7B" wp14:textId="77777777">
            <w:pPr>
              <w:rPr>
                <w:sz w:val="32"/>
                <w:szCs w:val="32"/>
              </w:rPr>
            </w:pPr>
          </w:p>
        </w:tc>
        <w:tc>
          <w:tcPr>
            <w:tcW w:w="2343" w:type="dxa"/>
            <w:tcMar/>
          </w:tcPr>
          <w:p w:rsidR="008A16BC" w:rsidP="00F74193" w:rsidRDefault="008A16BC" w14:paraId="27D26ACA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Боковые удары в корпус и голову. </w:t>
            </w:r>
            <w:r w:rsidR="00C42808">
              <w:rPr>
                <w:sz w:val="32"/>
                <w:szCs w:val="32"/>
              </w:rPr>
              <w:t xml:space="preserve">Защита от боковых ударов в голову нырками и подставками. </w:t>
            </w:r>
            <w:r>
              <w:rPr>
                <w:sz w:val="32"/>
                <w:szCs w:val="32"/>
              </w:rPr>
              <w:t>Укрепление мышц пресса.</w:t>
            </w:r>
          </w:p>
          <w:p w:rsidRPr="00B20A68" w:rsidR="008A16BC" w:rsidP="00F74193" w:rsidRDefault="008A16BC" w14:paraId="02EB378F" wp14:textId="77777777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tcMar/>
          </w:tcPr>
          <w:p w:rsidR="008A16BC" w:rsidP="00F74193" w:rsidRDefault="008A16BC" w14:paraId="24E65BE0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равновесия. Работа на скакалке.</w:t>
            </w:r>
          </w:p>
          <w:p w:rsidR="00C42808" w:rsidP="00F74193" w:rsidRDefault="00C42808" w14:paraId="60F10A52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спец. Быстроты.</w:t>
            </w:r>
          </w:p>
          <w:p w:rsidRPr="00174A26" w:rsidR="008A16BC" w:rsidP="00F74193" w:rsidRDefault="008A16BC" w14:paraId="6A05A809" wp14:textId="77777777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tcMar/>
          </w:tcPr>
          <w:p w:rsidR="008A16BC" w:rsidP="00F74193" w:rsidRDefault="00C42808" w14:paraId="2BBF58C3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Бой с предполагаемым соперником (3 раунда по 3 минуты). Специальные упражнения борцов в стойке.</w:t>
            </w:r>
            <w:bookmarkStart w:name="_GoBack" w:id="0"/>
            <w:bookmarkEnd w:id="0"/>
          </w:p>
          <w:p w:rsidRPr="00174A26" w:rsidR="008A16BC" w:rsidP="005471DA" w:rsidRDefault="008A16BC" w14:paraId="5A39BBE3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C42808" w:rsidTr="7686E401" w14:paraId="6B35F21D" wp14:textId="77777777">
        <w:trPr>
          <w:trHeight w:val="984"/>
        </w:trPr>
        <w:tc>
          <w:tcPr>
            <w:tcW w:w="841" w:type="dxa"/>
            <w:tcMar/>
          </w:tcPr>
          <w:p w:rsidRPr="006C6367" w:rsidR="008A16BC" w:rsidP="00F74193" w:rsidRDefault="00C673C6" w14:paraId="2D2047CC" wp14:textId="7777777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УТ1</w:t>
            </w:r>
          </w:p>
        </w:tc>
        <w:tc>
          <w:tcPr>
            <w:tcW w:w="2382" w:type="dxa"/>
            <w:tcMar/>
          </w:tcPr>
          <w:p w:rsidR="008A16BC" w:rsidP="00F74193" w:rsidRDefault="0009078B" w14:paraId="1B818D1B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ОФП.  Развитие гибкости</w:t>
            </w:r>
            <w:r w:rsidR="00C673C6">
              <w:rPr>
                <w:sz w:val="32"/>
                <w:szCs w:val="32"/>
              </w:rPr>
              <w:t>. Работа на скакалке.</w:t>
            </w:r>
          </w:p>
          <w:p w:rsidR="008A16BC" w:rsidP="00F74193" w:rsidRDefault="008A16BC" w14:paraId="41C8F396" wp14:textId="77777777"/>
        </w:tc>
        <w:tc>
          <w:tcPr>
            <w:tcW w:w="2383" w:type="dxa"/>
            <w:tcMar/>
          </w:tcPr>
          <w:p w:rsidR="008A16BC" w:rsidP="00F74193" w:rsidRDefault="008A16BC" w14:paraId="72A3D3EC" wp14:textId="77777777"/>
        </w:tc>
        <w:tc>
          <w:tcPr>
            <w:tcW w:w="2434" w:type="dxa"/>
            <w:tcMar/>
          </w:tcPr>
          <w:p w:rsidR="008A16BC" w:rsidP="00F74193" w:rsidRDefault="008A16BC" w14:paraId="06C32232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Боевая стойка.</w:t>
            </w:r>
          </w:p>
          <w:p w:rsidR="008A16BC" w:rsidP="00F74193" w:rsidRDefault="008A16BC" w14:paraId="18516CDF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Передвижения в боевой стойке.</w:t>
            </w:r>
            <w:r w:rsidR="00C673C6">
              <w:rPr>
                <w:sz w:val="32"/>
                <w:szCs w:val="32"/>
              </w:rPr>
              <w:t xml:space="preserve"> Бой с тенью 3 раунда по 2 минуты.</w:t>
            </w:r>
          </w:p>
          <w:p w:rsidR="008A16BC" w:rsidP="00F74193" w:rsidRDefault="008A16BC" w14:paraId="0D0B940D" wp14:textId="77777777">
            <w:pPr>
              <w:rPr>
                <w:sz w:val="32"/>
                <w:szCs w:val="32"/>
              </w:rPr>
            </w:pPr>
          </w:p>
          <w:p w:rsidR="008A16BC" w:rsidP="00F74193" w:rsidRDefault="008A16BC" w14:paraId="0E27B00A" wp14:textId="77777777"/>
        </w:tc>
        <w:tc>
          <w:tcPr>
            <w:tcW w:w="2343" w:type="dxa"/>
            <w:tcMar/>
          </w:tcPr>
          <w:p w:rsidR="008A16BC" w:rsidP="00F74193" w:rsidRDefault="008A16BC" w14:paraId="79689E36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Боковые удары в корпус и голову. </w:t>
            </w:r>
            <w:r w:rsidR="00C673C6">
              <w:rPr>
                <w:sz w:val="32"/>
                <w:szCs w:val="32"/>
              </w:rPr>
              <w:t xml:space="preserve">Защита от боковых ударов в голову нарками. </w:t>
            </w:r>
            <w:r>
              <w:rPr>
                <w:sz w:val="32"/>
                <w:szCs w:val="32"/>
              </w:rPr>
              <w:t>Укрепление мышц пресса.</w:t>
            </w:r>
          </w:p>
          <w:p w:rsidR="008A16BC" w:rsidP="00C673C6" w:rsidRDefault="008A16BC" w14:paraId="60061E4C" wp14:textId="77777777"/>
        </w:tc>
        <w:tc>
          <w:tcPr>
            <w:tcW w:w="2020" w:type="dxa"/>
            <w:tcMar/>
          </w:tcPr>
          <w:p w:rsidR="008A16BC" w:rsidP="00F74193" w:rsidRDefault="008A16BC" w14:paraId="73D7C89E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равновесия.</w:t>
            </w:r>
          </w:p>
          <w:p w:rsidR="008A16BC" w:rsidP="00F74193" w:rsidRDefault="008A16BC" w14:paraId="55FAAD76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на скакалке.</w:t>
            </w:r>
            <w:r w:rsidR="00C673C6">
              <w:rPr>
                <w:sz w:val="32"/>
                <w:szCs w:val="32"/>
              </w:rPr>
              <w:t xml:space="preserve"> </w:t>
            </w:r>
          </w:p>
          <w:p w:rsidR="00C42808" w:rsidP="00F74193" w:rsidRDefault="00C42808" w14:paraId="29B6C7DE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Отработка </w:t>
            </w:r>
            <w:proofErr w:type="spellStart"/>
            <w:r>
              <w:rPr>
                <w:sz w:val="32"/>
                <w:szCs w:val="32"/>
              </w:rPr>
              <w:t>двухударных</w:t>
            </w:r>
            <w:proofErr w:type="spellEnd"/>
            <w:r>
              <w:rPr>
                <w:sz w:val="32"/>
                <w:szCs w:val="32"/>
              </w:rPr>
              <w:t xml:space="preserve"> серий ударов </w:t>
            </w:r>
            <w:proofErr w:type="gramStart"/>
            <w:r>
              <w:rPr>
                <w:sz w:val="32"/>
                <w:szCs w:val="32"/>
              </w:rPr>
              <w:t>( 6</w:t>
            </w:r>
            <w:proofErr w:type="gramEnd"/>
            <w:r>
              <w:rPr>
                <w:sz w:val="32"/>
                <w:szCs w:val="32"/>
              </w:rPr>
              <w:t xml:space="preserve"> раундов по 2 минуты)</w:t>
            </w:r>
          </w:p>
          <w:p w:rsidR="008A16BC" w:rsidP="00F74193" w:rsidRDefault="008A16BC" w14:paraId="44EAFD9C" wp14:textId="77777777"/>
        </w:tc>
        <w:tc>
          <w:tcPr>
            <w:tcW w:w="2020" w:type="dxa"/>
            <w:tcMar/>
          </w:tcPr>
          <w:p w:rsidR="008A16BC" w:rsidP="00F74193" w:rsidRDefault="008A16BC" w14:paraId="032FAA5B" wp14:textId="77777777">
            <w:pPr>
              <w:rPr>
                <w:rStyle w:val="a4"/>
              </w:rPr>
            </w:pPr>
            <w:r>
              <w:rPr>
                <w:sz w:val="32"/>
                <w:szCs w:val="32"/>
              </w:rPr>
              <w:t>ОФП. Бой с предполагаемым соперником.</w:t>
            </w:r>
          </w:p>
          <w:p w:rsidR="008A16BC" w:rsidP="00F74193" w:rsidRDefault="008A16BC" w14:paraId="4B94D5A5" wp14:textId="77777777"/>
        </w:tc>
      </w:tr>
      <w:tr xmlns:wp14="http://schemas.microsoft.com/office/word/2010/wordml" w:rsidR="00C42808" w:rsidTr="7686E401" w14:paraId="5913F6D3" wp14:textId="77777777">
        <w:trPr>
          <w:trHeight w:val="984"/>
        </w:trPr>
        <w:tc>
          <w:tcPr>
            <w:tcW w:w="841" w:type="dxa"/>
            <w:tcMar/>
          </w:tcPr>
          <w:p w:rsidRPr="00327B96" w:rsidR="008A16BC" w:rsidP="00F74193" w:rsidRDefault="008A16BC" w14:paraId="54169D56" wp14:textId="7777777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НП1</w:t>
            </w:r>
          </w:p>
        </w:tc>
        <w:tc>
          <w:tcPr>
            <w:tcW w:w="2382" w:type="dxa"/>
            <w:tcMar/>
          </w:tcPr>
          <w:p w:rsidR="008A16BC" w:rsidP="00F74193" w:rsidRDefault="008A16BC" w14:paraId="3DEEC669" wp14:textId="77777777"/>
        </w:tc>
        <w:tc>
          <w:tcPr>
            <w:tcW w:w="2383" w:type="dxa"/>
            <w:tcMar/>
          </w:tcPr>
          <w:p w:rsidR="008A16BC" w:rsidP="00F74193" w:rsidRDefault="008A16BC" w14:paraId="03E0F5E4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на скакалке.</w:t>
            </w:r>
            <w:r w:rsidR="00C673C6">
              <w:rPr>
                <w:sz w:val="32"/>
                <w:szCs w:val="32"/>
              </w:rPr>
              <w:t xml:space="preserve"> </w:t>
            </w:r>
            <w:proofErr w:type="spellStart"/>
            <w:r w:rsidR="00C673C6">
              <w:rPr>
                <w:sz w:val="32"/>
                <w:szCs w:val="32"/>
              </w:rPr>
              <w:t>Отарботка</w:t>
            </w:r>
            <w:proofErr w:type="spellEnd"/>
            <w:r w:rsidR="00C673C6">
              <w:rPr>
                <w:sz w:val="32"/>
                <w:szCs w:val="32"/>
              </w:rPr>
              <w:t xml:space="preserve"> прямых ударов в голову.</w:t>
            </w:r>
          </w:p>
          <w:p w:rsidR="008A16BC" w:rsidP="00F74193" w:rsidRDefault="008A16BC" w14:paraId="3656B9AB" wp14:textId="77777777"/>
        </w:tc>
        <w:tc>
          <w:tcPr>
            <w:tcW w:w="2434" w:type="dxa"/>
            <w:tcMar/>
          </w:tcPr>
          <w:p w:rsidR="008A16BC" w:rsidP="00F74193" w:rsidRDefault="008A16BC" w14:paraId="45FB0818" wp14:textId="77777777"/>
        </w:tc>
        <w:tc>
          <w:tcPr>
            <w:tcW w:w="2343" w:type="dxa"/>
            <w:tcMar/>
          </w:tcPr>
          <w:p w:rsidR="008A16BC" w:rsidP="00F74193" w:rsidRDefault="008A16BC" w14:paraId="6DDEBB45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Боевая стойка.</w:t>
            </w:r>
            <w:r w:rsidR="00F74193">
              <w:rPr>
                <w:sz w:val="32"/>
                <w:szCs w:val="32"/>
              </w:rPr>
              <w:t xml:space="preserve"> Передвижения в боевой стойке.</w:t>
            </w:r>
            <w:r w:rsidR="00C673C6">
              <w:rPr>
                <w:sz w:val="32"/>
                <w:szCs w:val="32"/>
              </w:rPr>
              <w:t xml:space="preserve"> Бой с тенью.</w:t>
            </w:r>
          </w:p>
          <w:p w:rsidR="008A16BC" w:rsidP="00F74193" w:rsidRDefault="008A16BC" w14:paraId="049F31CB" wp14:textId="77777777"/>
        </w:tc>
        <w:tc>
          <w:tcPr>
            <w:tcW w:w="2020" w:type="dxa"/>
            <w:tcMar/>
          </w:tcPr>
          <w:p w:rsidR="008A16BC" w:rsidP="00F74193" w:rsidRDefault="008A16BC" w14:paraId="53128261" wp14:textId="77777777"/>
        </w:tc>
        <w:tc>
          <w:tcPr>
            <w:tcW w:w="2020" w:type="dxa"/>
            <w:tcMar/>
          </w:tcPr>
          <w:p w:rsidR="008A16BC" w:rsidP="00F74193" w:rsidRDefault="008A16BC" w14:paraId="1A5FC63C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равновесия.</w:t>
            </w:r>
            <w:r w:rsidR="00F74193">
              <w:rPr>
                <w:sz w:val="32"/>
                <w:szCs w:val="32"/>
              </w:rPr>
              <w:t xml:space="preserve"> Отработка </w:t>
            </w:r>
            <w:r w:rsidR="00C673C6">
              <w:rPr>
                <w:sz w:val="32"/>
                <w:szCs w:val="32"/>
              </w:rPr>
              <w:t>защиты от прямых ударов в голову уклонами.</w:t>
            </w:r>
          </w:p>
          <w:p w:rsidR="008A16BC" w:rsidP="00C673C6" w:rsidRDefault="008A16BC" w14:paraId="62486C05" wp14:textId="77777777"/>
        </w:tc>
      </w:tr>
      <w:tr xmlns:wp14="http://schemas.microsoft.com/office/word/2010/wordml" w:rsidR="00C42808" w:rsidTr="7686E401" w14:paraId="4101652C" wp14:textId="77777777">
        <w:trPr>
          <w:trHeight w:val="984"/>
        </w:trPr>
        <w:tc>
          <w:tcPr>
            <w:tcW w:w="841" w:type="dxa"/>
            <w:tcMar/>
          </w:tcPr>
          <w:p w:rsidR="00F74193" w:rsidP="00F74193" w:rsidRDefault="00F74193" w14:paraId="4B99056E" wp14:textId="77777777">
            <w:pPr>
              <w:rPr>
                <w:sz w:val="48"/>
                <w:szCs w:val="48"/>
              </w:rPr>
            </w:pPr>
          </w:p>
        </w:tc>
        <w:tc>
          <w:tcPr>
            <w:tcW w:w="2382" w:type="dxa"/>
            <w:tcMar/>
          </w:tcPr>
          <w:p w:rsidR="00F74193" w:rsidP="00F74193" w:rsidRDefault="00F74193" w14:paraId="1299C43A" wp14:textId="77777777"/>
        </w:tc>
        <w:tc>
          <w:tcPr>
            <w:tcW w:w="2383" w:type="dxa"/>
            <w:tcMar/>
          </w:tcPr>
          <w:p w:rsidR="00F74193" w:rsidP="00F74193" w:rsidRDefault="00F74193" w14:paraId="4DDBEF00" wp14:textId="77777777">
            <w:pPr>
              <w:rPr>
                <w:sz w:val="32"/>
                <w:szCs w:val="32"/>
              </w:rPr>
            </w:pPr>
          </w:p>
        </w:tc>
        <w:tc>
          <w:tcPr>
            <w:tcW w:w="2434" w:type="dxa"/>
            <w:tcMar/>
          </w:tcPr>
          <w:p w:rsidR="00F74193" w:rsidP="00F74193" w:rsidRDefault="00F74193" w14:paraId="3461D779" wp14:textId="77777777"/>
        </w:tc>
        <w:tc>
          <w:tcPr>
            <w:tcW w:w="2343" w:type="dxa"/>
            <w:tcMar/>
          </w:tcPr>
          <w:p w:rsidR="00F74193" w:rsidP="00F74193" w:rsidRDefault="00F74193" w14:paraId="3CF2D8B6" wp14:textId="77777777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tcMar/>
          </w:tcPr>
          <w:p w:rsidR="00F74193" w:rsidP="00F74193" w:rsidRDefault="00F74193" w14:paraId="0FB78278" wp14:textId="77777777"/>
        </w:tc>
        <w:tc>
          <w:tcPr>
            <w:tcW w:w="2020" w:type="dxa"/>
            <w:tcMar/>
          </w:tcPr>
          <w:p w:rsidR="00F74193" w:rsidP="00F74193" w:rsidRDefault="00F74193" w14:paraId="1FC39945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="00C42808" w:rsidTr="7686E401" w14:paraId="0562CB0E" wp14:textId="77777777">
        <w:trPr>
          <w:trHeight w:val="970"/>
        </w:trPr>
        <w:tc>
          <w:tcPr>
            <w:tcW w:w="841" w:type="dxa"/>
            <w:tcMar/>
          </w:tcPr>
          <w:p w:rsidR="008A16BC" w:rsidP="00F74193" w:rsidRDefault="008A16BC" w14:paraId="34CE0A41" wp14:textId="77777777"/>
        </w:tc>
        <w:tc>
          <w:tcPr>
            <w:tcW w:w="2382" w:type="dxa"/>
            <w:tcMar/>
          </w:tcPr>
          <w:p w:rsidR="008A16BC" w:rsidP="00F74193" w:rsidRDefault="008A16BC" w14:paraId="62EBF3C5" wp14:textId="77777777"/>
        </w:tc>
        <w:tc>
          <w:tcPr>
            <w:tcW w:w="2383" w:type="dxa"/>
            <w:tcMar/>
          </w:tcPr>
          <w:p w:rsidR="008A16BC" w:rsidP="00F74193" w:rsidRDefault="008A16BC" w14:paraId="6D98A12B" wp14:textId="77777777"/>
        </w:tc>
        <w:tc>
          <w:tcPr>
            <w:tcW w:w="2434" w:type="dxa"/>
            <w:tcMar/>
          </w:tcPr>
          <w:p w:rsidR="008A16BC" w:rsidP="00F74193" w:rsidRDefault="008A16BC" w14:paraId="2946DB82" wp14:textId="77777777"/>
        </w:tc>
        <w:tc>
          <w:tcPr>
            <w:tcW w:w="2343" w:type="dxa"/>
            <w:tcMar/>
          </w:tcPr>
          <w:p w:rsidR="008A16BC" w:rsidP="00F74193" w:rsidRDefault="008A16BC" w14:paraId="5997CC1D" wp14:textId="77777777"/>
        </w:tc>
        <w:tc>
          <w:tcPr>
            <w:tcW w:w="2020" w:type="dxa"/>
            <w:tcMar/>
          </w:tcPr>
          <w:p w:rsidR="008A16BC" w:rsidP="00F74193" w:rsidRDefault="008A16BC" w14:paraId="110FFD37" wp14:textId="77777777"/>
        </w:tc>
        <w:tc>
          <w:tcPr>
            <w:tcW w:w="2020" w:type="dxa"/>
            <w:tcMar/>
          </w:tcPr>
          <w:p w:rsidR="008A16BC" w:rsidP="00F74193" w:rsidRDefault="008A16BC" w14:paraId="6B699379" wp14:textId="77777777"/>
        </w:tc>
      </w:tr>
      <w:tr xmlns:wp14="http://schemas.microsoft.com/office/word/2010/wordml" w:rsidR="00C42808" w:rsidTr="7686E401" w14:paraId="3FE9F23F" wp14:textId="77777777">
        <w:trPr>
          <w:trHeight w:val="983"/>
        </w:trPr>
        <w:tc>
          <w:tcPr>
            <w:tcW w:w="841" w:type="dxa"/>
            <w:tcMar/>
          </w:tcPr>
          <w:p w:rsidR="008A16BC" w:rsidP="00F74193" w:rsidRDefault="008A16BC" w14:paraId="1F72F646" wp14:textId="77777777"/>
        </w:tc>
        <w:tc>
          <w:tcPr>
            <w:tcW w:w="2382" w:type="dxa"/>
            <w:tcMar/>
          </w:tcPr>
          <w:p w:rsidR="008A16BC" w:rsidP="00F74193" w:rsidRDefault="008A16BC" w14:paraId="08CE6F91" wp14:textId="77777777"/>
        </w:tc>
        <w:tc>
          <w:tcPr>
            <w:tcW w:w="2383" w:type="dxa"/>
            <w:tcMar/>
          </w:tcPr>
          <w:p w:rsidR="008A16BC" w:rsidP="00F74193" w:rsidRDefault="008A16BC" w14:paraId="61CDCEAD" wp14:textId="77777777"/>
        </w:tc>
        <w:tc>
          <w:tcPr>
            <w:tcW w:w="2434" w:type="dxa"/>
            <w:tcMar/>
          </w:tcPr>
          <w:p w:rsidR="008A16BC" w:rsidP="00F74193" w:rsidRDefault="008A16BC" w14:paraId="6BB9E253" wp14:textId="77777777"/>
        </w:tc>
        <w:tc>
          <w:tcPr>
            <w:tcW w:w="2343" w:type="dxa"/>
            <w:tcMar/>
          </w:tcPr>
          <w:p w:rsidR="008A16BC" w:rsidP="00F74193" w:rsidRDefault="008A16BC" w14:paraId="23DE523C" wp14:textId="77777777"/>
        </w:tc>
        <w:tc>
          <w:tcPr>
            <w:tcW w:w="2020" w:type="dxa"/>
            <w:tcMar/>
          </w:tcPr>
          <w:p w:rsidR="008A16BC" w:rsidP="00F74193" w:rsidRDefault="008A16BC" w14:paraId="52E56223" wp14:textId="77777777"/>
        </w:tc>
        <w:tc>
          <w:tcPr>
            <w:tcW w:w="2020" w:type="dxa"/>
            <w:tcMar/>
          </w:tcPr>
          <w:p w:rsidR="008A16BC" w:rsidP="00F74193" w:rsidRDefault="008A16BC" w14:paraId="07547A01" wp14:textId="77777777"/>
        </w:tc>
      </w:tr>
    </w:tbl>
    <w:p xmlns:wp14="http://schemas.microsoft.com/office/word/2010/wordml" w:rsidR="008A16BC" w:rsidP="008A16BC" w:rsidRDefault="008A16BC" w14:paraId="2FF86DB6" wp14:textId="77777777">
      <w:pPr>
        <w:rPr>
          <w:rFonts w:ascii="Times New Roman" w:hAnsi="Times New Roman" w:cs="Times New Roman"/>
          <w:sz w:val="28"/>
          <w:szCs w:val="28"/>
        </w:rPr>
      </w:pPr>
      <w:r w:rsidRPr="006A2651">
        <w:rPr>
          <w:rFonts w:ascii="Times New Roman" w:hAnsi="Times New Roman" w:cs="Times New Roman"/>
          <w:sz w:val="28"/>
          <w:szCs w:val="28"/>
        </w:rPr>
        <w:t>Дистанционное образование</w:t>
      </w:r>
    </w:p>
    <w:p xmlns:wp14="http://schemas.microsoft.com/office/word/2010/wordml" w:rsidR="008A16BC" w:rsidP="008A16BC" w:rsidRDefault="008A16BC" w14:paraId="67331C3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«Бокс»</w:t>
      </w:r>
    </w:p>
    <w:p xmlns:wp14="http://schemas.microsoft.com/office/word/2010/wordml" w:rsidRPr="006A2651" w:rsidR="008A16BC" w:rsidP="008A16BC" w:rsidRDefault="008A16BC" w14:paraId="55B03352" wp14:textId="77777777">
      <w:pPr>
        <w:rPr>
          <w:rFonts w:ascii="Times New Roman" w:hAnsi="Times New Roman" w:cs="Times New Roman"/>
          <w:sz w:val="28"/>
          <w:szCs w:val="28"/>
        </w:rPr>
      </w:pPr>
      <w:r w:rsidRPr="006A2651">
        <w:rPr>
          <w:rFonts w:ascii="Times New Roman" w:hAnsi="Times New Roman" w:cs="Times New Roman"/>
          <w:sz w:val="28"/>
          <w:szCs w:val="28"/>
        </w:rPr>
        <w:t>Тренер-</w:t>
      </w:r>
      <w:proofErr w:type="spellStart"/>
      <w:r w:rsidRPr="006A2651"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  <w:r w:rsidRPr="006A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51">
        <w:rPr>
          <w:rFonts w:ascii="Times New Roman" w:hAnsi="Times New Roman" w:cs="Times New Roman"/>
          <w:sz w:val="28"/>
          <w:szCs w:val="28"/>
        </w:rPr>
        <w:t>Равский</w:t>
      </w:r>
      <w:proofErr w:type="spellEnd"/>
      <w:r w:rsidRPr="006A2651">
        <w:rPr>
          <w:rFonts w:ascii="Times New Roman" w:hAnsi="Times New Roman" w:cs="Times New Roman"/>
          <w:sz w:val="28"/>
          <w:szCs w:val="28"/>
        </w:rPr>
        <w:t xml:space="preserve"> А.Н.</w:t>
      </w:r>
    </w:p>
    <w:p xmlns:wp14="http://schemas.microsoft.com/office/word/2010/wordml" w:rsidRPr="006A2651" w:rsidR="008A16BC" w:rsidP="008A16BC" w:rsidRDefault="008A16BC" w14:paraId="5043CB0F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C0CBD" w:rsidRDefault="007C0CBD" w14:paraId="07459315" wp14:textId="77777777"/>
    <w:sectPr w:rsidR="007C0CBD" w:rsidSect="00F74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BC"/>
    <w:rsid w:val="0009078B"/>
    <w:rsid w:val="00171ADB"/>
    <w:rsid w:val="005471DA"/>
    <w:rsid w:val="007C0CBD"/>
    <w:rsid w:val="008425F7"/>
    <w:rsid w:val="00871820"/>
    <w:rsid w:val="008A16BC"/>
    <w:rsid w:val="008B230B"/>
    <w:rsid w:val="00B706C0"/>
    <w:rsid w:val="00C34BBD"/>
    <w:rsid w:val="00C42808"/>
    <w:rsid w:val="00C673C6"/>
    <w:rsid w:val="00F74193"/>
    <w:rsid w:val="7686E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87C4-5EA6-4DAA-A480-2686487F8858}"/>
  <w14:docId w14:val="0C875AB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A16BC"/>
    <w:pPr>
      <w:spacing w:after="0" w:line="120" w:lineRule="atLeast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semiHidden/>
    <w:unhideWhenUsed/>
    <w:rsid w:val="008A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тренер</dc:creator>
  <keywords/>
  <dc:description/>
  <lastModifiedBy>Ravskiy79</lastModifiedBy>
  <revision>3</revision>
  <dcterms:created xsi:type="dcterms:W3CDTF">2020-11-30T09:42:00.0000000Z</dcterms:created>
  <dcterms:modified xsi:type="dcterms:W3CDTF">2020-12-22T13:14:59.4032188Z</dcterms:modified>
</coreProperties>
</file>