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1" w:rsidRDefault="00575855">
      <w:r>
        <w:t>Дистанционное обучение.</w:t>
      </w:r>
    </w:p>
    <w:p w:rsidR="00575855" w:rsidRDefault="00575855">
      <w:r>
        <w:t xml:space="preserve">Клуб» </w:t>
      </w:r>
      <w:proofErr w:type="gramStart"/>
      <w:r>
        <w:t xml:space="preserve">Десантник»   </w:t>
      </w:r>
      <w:proofErr w:type="gramEnd"/>
      <w:r>
        <w:t xml:space="preserve">                                       САМБО</w:t>
      </w:r>
    </w:p>
    <w:p w:rsidR="00575855" w:rsidRDefault="00575855">
      <w:r>
        <w:t xml:space="preserve">Тренер: </w:t>
      </w:r>
      <w:proofErr w:type="spellStart"/>
      <w:r>
        <w:t>Малухин</w:t>
      </w:r>
      <w:proofErr w:type="spellEnd"/>
      <w:r>
        <w:t xml:space="preserve"> Сергей Иванович.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1152"/>
        <w:gridCol w:w="905"/>
        <w:gridCol w:w="938"/>
        <w:gridCol w:w="1646"/>
        <w:gridCol w:w="1082"/>
        <w:gridCol w:w="938"/>
        <w:gridCol w:w="1099"/>
      </w:tblGrid>
      <w:tr w:rsidR="00857FCD" w:rsidTr="00575855">
        <w:tc>
          <w:tcPr>
            <w:tcW w:w="1196" w:type="dxa"/>
          </w:tcPr>
          <w:p w:rsidR="00575855" w:rsidRDefault="00575855">
            <w:r>
              <w:t>Группа/расписание</w:t>
            </w:r>
          </w:p>
        </w:tc>
        <w:tc>
          <w:tcPr>
            <w:tcW w:w="1196" w:type="dxa"/>
          </w:tcPr>
          <w:p w:rsidR="00575855" w:rsidRDefault="00643F8C">
            <w:r>
              <w:t>21.12</w:t>
            </w:r>
          </w:p>
          <w:p w:rsidR="00857FCD" w:rsidRDefault="00857FCD">
            <w:r>
              <w:t>понедельник</w:t>
            </w:r>
          </w:p>
        </w:tc>
        <w:tc>
          <w:tcPr>
            <w:tcW w:w="1196" w:type="dxa"/>
          </w:tcPr>
          <w:p w:rsidR="00575855" w:rsidRDefault="00643F8C">
            <w:r>
              <w:t>22.12</w:t>
            </w:r>
          </w:p>
          <w:p w:rsidR="00857FCD" w:rsidRDefault="00857FCD">
            <w:r>
              <w:t>вторник</w:t>
            </w:r>
          </w:p>
        </w:tc>
        <w:tc>
          <w:tcPr>
            <w:tcW w:w="1196" w:type="dxa"/>
          </w:tcPr>
          <w:p w:rsidR="00575855" w:rsidRDefault="00643F8C">
            <w:r>
              <w:t>23.12</w:t>
            </w:r>
          </w:p>
          <w:p w:rsidR="00857FCD" w:rsidRDefault="00857FCD">
            <w:r>
              <w:t>среда</w:t>
            </w:r>
          </w:p>
        </w:tc>
        <w:tc>
          <w:tcPr>
            <w:tcW w:w="1196" w:type="dxa"/>
          </w:tcPr>
          <w:p w:rsidR="00575855" w:rsidRDefault="00643F8C">
            <w:r>
              <w:t>24.12</w:t>
            </w:r>
          </w:p>
          <w:p w:rsidR="00857FCD" w:rsidRDefault="00857FCD">
            <w:r>
              <w:t>четверг</w:t>
            </w:r>
          </w:p>
        </w:tc>
        <w:tc>
          <w:tcPr>
            <w:tcW w:w="1197" w:type="dxa"/>
          </w:tcPr>
          <w:p w:rsidR="00575855" w:rsidRDefault="00643F8C">
            <w:r>
              <w:t>25.12</w:t>
            </w:r>
          </w:p>
          <w:p w:rsidR="00857FCD" w:rsidRDefault="00857FCD">
            <w:r>
              <w:t>пятница</w:t>
            </w:r>
          </w:p>
        </w:tc>
        <w:tc>
          <w:tcPr>
            <w:tcW w:w="1197" w:type="dxa"/>
          </w:tcPr>
          <w:p w:rsidR="00575855" w:rsidRDefault="00643F8C">
            <w:r>
              <w:t>26.12</w:t>
            </w:r>
          </w:p>
          <w:p w:rsidR="00857FCD" w:rsidRDefault="00857FCD">
            <w:r>
              <w:t>суббота</w:t>
            </w:r>
          </w:p>
        </w:tc>
        <w:tc>
          <w:tcPr>
            <w:tcW w:w="1197" w:type="dxa"/>
          </w:tcPr>
          <w:p w:rsidR="00575855" w:rsidRDefault="00643F8C">
            <w:r>
              <w:t>27.12</w:t>
            </w:r>
          </w:p>
          <w:p w:rsidR="00857FCD" w:rsidRDefault="00857FCD">
            <w:r>
              <w:t>воскресенье</w:t>
            </w:r>
          </w:p>
        </w:tc>
      </w:tr>
      <w:tr w:rsidR="00857FCD" w:rsidTr="00575855">
        <w:tc>
          <w:tcPr>
            <w:tcW w:w="1196" w:type="dxa"/>
          </w:tcPr>
          <w:p w:rsidR="00575855" w:rsidRDefault="00575855">
            <w:r>
              <w:t>УТ-2(1)</w:t>
            </w:r>
          </w:p>
        </w:tc>
        <w:tc>
          <w:tcPr>
            <w:tcW w:w="1196" w:type="dxa"/>
          </w:tcPr>
          <w:p w:rsidR="00575855" w:rsidRDefault="00575855">
            <w:r>
              <w:t>Тема: Разминка.</w:t>
            </w:r>
          </w:p>
          <w:p w:rsidR="00575855" w:rsidRDefault="00575855">
            <w:r>
              <w:t>Растяжка.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6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 xml:space="preserve">Разминка. Силовые </w:t>
            </w:r>
            <w:proofErr w:type="spellStart"/>
            <w:r>
              <w:t>упр</w:t>
            </w:r>
            <w:proofErr w:type="spellEnd"/>
            <w:r>
              <w:t>-я на пресс.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7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>Разминка.</w:t>
            </w:r>
          </w:p>
          <w:p w:rsidR="00575855" w:rsidRDefault="00575855">
            <w:r>
              <w:t>Броски в партере.</w:t>
            </w:r>
          </w:p>
        </w:tc>
        <w:tc>
          <w:tcPr>
            <w:tcW w:w="1197" w:type="dxa"/>
          </w:tcPr>
          <w:p w:rsidR="00575855" w:rsidRDefault="00575855"/>
        </w:tc>
        <w:tc>
          <w:tcPr>
            <w:tcW w:w="1197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>Разминка.</w:t>
            </w:r>
          </w:p>
          <w:p w:rsidR="00643F8C" w:rsidRDefault="00575855">
            <w:r>
              <w:t>Кувырок назад.</w:t>
            </w:r>
          </w:p>
          <w:p w:rsidR="00575855" w:rsidRDefault="00575855">
            <w:bookmarkStart w:id="0" w:name="_GoBack"/>
            <w:bookmarkEnd w:id="0"/>
            <w:r>
              <w:t>Бег на месте</w:t>
            </w:r>
          </w:p>
        </w:tc>
      </w:tr>
      <w:tr w:rsidR="00857FCD" w:rsidTr="00575855">
        <w:tc>
          <w:tcPr>
            <w:tcW w:w="1196" w:type="dxa"/>
          </w:tcPr>
          <w:p w:rsidR="00575855" w:rsidRDefault="00575855">
            <w:r>
              <w:t>УТ-2(2)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6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>Разминка</w:t>
            </w:r>
          </w:p>
          <w:p w:rsidR="00575855" w:rsidRDefault="00857FCD">
            <w:r>
              <w:t>Прыжки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6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>Разминка.</w:t>
            </w:r>
            <w:r w:rsidR="00643F8C">
              <w:t xml:space="preserve"> Общеразвивающие </w:t>
            </w:r>
            <w:proofErr w:type="spellStart"/>
            <w:r w:rsidR="00643F8C">
              <w:t>упр</w:t>
            </w:r>
            <w:proofErr w:type="spellEnd"/>
            <w:r w:rsidR="00643F8C">
              <w:t>-я</w:t>
            </w:r>
          </w:p>
        </w:tc>
        <w:tc>
          <w:tcPr>
            <w:tcW w:w="1197" w:type="dxa"/>
          </w:tcPr>
          <w:p w:rsidR="00575855" w:rsidRDefault="00575855">
            <w:r>
              <w:t>Тема:</w:t>
            </w:r>
          </w:p>
          <w:p w:rsidR="00575855" w:rsidRDefault="00575855">
            <w:r>
              <w:t>Разминка.</w:t>
            </w:r>
          </w:p>
          <w:p w:rsidR="00575855" w:rsidRDefault="00575855">
            <w:r>
              <w:t>Отжимания. Бег.</w:t>
            </w:r>
          </w:p>
        </w:tc>
        <w:tc>
          <w:tcPr>
            <w:tcW w:w="1197" w:type="dxa"/>
          </w:tcPr>
          <w:p w:rsidR="00575855" w:rsidRDefault="00575855">
            <w:r>
              <w:t>Тема:</w:t>
            </w:r>
          </w:p>
          <w:p w:rsidR="00857FCD" w:rsidRDefault="00857FCD">
            <w:r>
              <w:t>Разминка. Растяжка.</w:t>
            </w:r>
          </w:p>
        </w:tc>
        <w:tc>
          <w:tcPr>
            <w:tcW w:w="1197" w:type="dxa"/>
          </w:tcPr>
          <w:p w:rsidR="00575855" w:rsidRDefault="00575855"/>
        </w:tc>
      </w:tr>
      <w:tr w:rsidR="00857FCD" w:rsidTr="00575855">
        <w:tc>
          <w:tcPr>
            <w:tcW w:w="1196" w:type="dxa"/>
          </w:tcPr>
          <w:p w:rsidR="00575855" w:rsidRDefault="00575855">
            <w:r>
              <w:t>НП-1(1)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6" w:type="dxa"/>
          </w:tcPr>
          <w:p w:rsidR="00575855" w:rsidRDefault="00857FCD">
            <w:r>
              <w:t>Тема:</w:t>
            </w:r>
          </w:p>
          <w:p w:rsidR="00857FCD" w:rsidRDefault="00857FCD">
            <w:r>
              <w:t>Растяжка.</w:t>
            </w:r>
          </w:p>
          <w:p w:rsidR="00857FCD" w:rsidRDefault="00857FCD">
            <w:r>
              <w:t>Бег.</w:t>
            </w:r>
          </w:p>
        </w:tc>
        <w:tc>
          <w:tcPr>
            <w:tcW w:w="1196" w:type="dxa"/>
          </w:tcPr>
          <w:p w:rsidR="00575855" w:rsidRDefault="00575855"/>
        </w:tc>
        <w:tc>
          <w:tcPr>
            <w:tcW w:w="1196" w:type="dxa"/>
          </w:tcPr>
          <w:p w:rsidR="00575855" w:rsidRDefault="00857FCD">
            <w:r>
              <w:t>Тема:</w:t>
            </w:r>
          </w:p>
          <w:p w:rsidR="00857FCD" w:rsidRDefault="00857FCD" w:rsidP="00643F8C">
            <w:proofErr w:type="spellStart"/>
            <w:r>
              <w:t>Разминка.</w:t>
            </w:r>
            <w:r w:rsidR="00643F8C">
              <w:t>Имитация</w:t>
            </w:r>
            <w:proofErr w:type="spellEnd"/>
            <w:r w:rsidR="00643F8C">
              <w:t xml:space="preserve"> бросков через бедро</w:t>
            </w:r>
            <w:r>
              <w:t>.</w:t>
            </w:r>
          </w:p>
        </w:tc>
        <w:tc>
          <w:tcPr>
            <w:tcW w:w="1197" w:type="dxa"/>
          </w:tcPr>
          <w:p w:rsidR="00575855" w:rsidRDefault="00575855"/>
        </w:tc>
        <w:tc>
          <w:tcPr>
            <w:tcW w:w="1197" w:type="dxa"/>
          </w:tcPr>
          <w:p w:rsidR="00575855" w:rsidRDefault="00857FCD">
            <w:r>
              <w:t>Тема:</w:t>
            </w:r>
          </w:p>
          <w:p w:rsidR="00857FCD" w:rsidRDefault="00857FCD">
            <w:r>
              <w:t>Разминка. Кувырок вперед. Бег.</w:t>
            </w:r>
          </w:p>
        </w:tc>
        <w:tc>
          <w:tcPr>
            <w:tcW w:w="1197" w:type="dxa"/>
          </w:tcPr>
          <w:p w:rsidR="00575855" w:rsidRDefault="00575855"/>
        </w:tc>
      </w:tr>
    </w:tbl>
    <w:p w:rsidR="00575855" w:rsidRDefault="00575855"/>
    <w:sectPr w:rsidR="005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55"/>
    <w:rsid w:val="00034EF1"/>
    <w:rsid w:val="00575855"/>
    <w:rsid w:val="00643F8C"/>
    <w:rsid w:val="008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4A48-0123-4463-991D-350D6D55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2020-04-21T17:28:00Z</dcterms:created>
  <dcterms:modified xsi:type="dcterms:W3CDTF">2020-12-22T15:15:00Z</dcterms:modified>
</cp:coreProperties>
</file>